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E3" w:rsidRPr="000A71E3" w:rsidRDefault="000A71E3" w:rsidP="000A71E3">
      <w:pPr>
        <w:rPr>
          <w:b/>
        </w:rPr>
      </w:pPr>
      <w:r w:rsidRPr="000A71E3">
        <w:rPr>
          <w:b/>
        </w:rPr>
        <w:t xml:space="preserve">Deel 9: </w:t>
      </w:r>
      <w:r w:rsidR="003C35E0">
        <w:rPr>
          <w:b/>
        </w:rPr>
        <w:t>Deskundig handelen</w:t>
      </w:r>
      <w:bookmarkStart w:id="0" w:name="_GoBack"/>
      <w:bookmarkEnd w:id="0"/>
      <w:r>
        <w:rPr>
          <w:b/>
        </w:rPr>
        <w:t xml:space="preserve"> Spoedgevallen</w:t>
      </w:r>
    </w:p>
    <w:p w:rsidR="000A71E3" w:rsidRDefault="000A71E3" w:rsidP="000A71E3">
      <w:r>
        <w:t>We hebben naar de spoedonderzoeken gekeken, en afgelopen les zijn jullie bezig geweest met bloedingen en wonden.</w:t>
      </w:r>
    </w:p>
    <w:p w:rsidR="00807DD8" w:rsidRDefault="000A71E3" w:rsidP="000A71E3">
      <w:r>
        <w:t>Nu gaan we verder met verschillende spoedsituaties. Welke zijn er en wat moeten we doen in deze situaties?</w:t>
      </w:r>
    </w:p>
    <w:p w:rsidR="00882339" w:rsidRDefault="000A71E3" w:rsidP="000A71E3">
      <w:r w:rsidRPr="000A71E3">
        <w:rPr>
          <w:b/>
        </w:rPr>
        <w:t>Opdracht 1:</w:t>
      </w:r>
      <w:r>
        <w:t xml:space="preserve"> We gaan de verschillende spoedsituaties langs, we gaan kijken hoe we ze herkennen en wat we als EHBO’er kunnen/moeten doen.</w:t>
      </w:r>
      <w:r w:rsidR="000E37C6">
        <w:t xml:space="preserve"> </w:t>
      </w:r>
    </w:p>
    <w:p w:rsidR="000A71E3" w:rsidRDefault="000E37C6" w:rsidP="000A71E3">
      <w:r>
        <w:t>Je kunt hiervoor het boekje goed gebruiken (hoofdstuk 4), maar maak ook gebruik van het internet om goed de symptomen en plaatjes te zoeken.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0A71E3" w:rsidTr="000E37C6">
        <w:tc>
          <w:tcPr>
            <w:tcW w:w="1980" w:type="dxa"/>
          </w:tcPr>
          <w:p w:rsidR="000A71E3" w:rsidRPr="000E37C6" w:rsidRDefault="000E37C6" w:rsidP="000A71E3">
            <w:pPr>
              <w:rPr>
                <w:b/>
              </w:rPr>
            </w:pPr>
            <w:r w:rsidRPr="000E37C6">
              <w:rPr>
                <w:b/>
              </w:rPr>
              <w:t>Spoedgevallen</w:t>
            </w:r>
          </w:p>
        </w:tc>
        <w:tc>
          <w:tcPr>
            <w:tcW w:w="3969" w:type="dxa"/>
          </w:tcPr>
          <w:p w:rsidR="000A71E3" w:rsidRPr="000E37C6" w:rsidRDefault="000A71E3" w:rsidP="000A71E3">
            <w:pPr>
              <w:rPr>
                <w:b/>
              </w:rPr>
            </w:pPr>
            <w:r w:rsidRPr="000E37C6">
              <w:rPr>
                <w:b/>
              </w:rPr>
              <w:t>Hoe herken ik dit? Zoek eventueel een plaatje ter verduidelijking</w:t>
            </w:r>
          </w:p>
        </w:tc>
        <w:tc>
          <w:tcPr>
            <w:tcW w:w="3685" w:type="dxa"/>
          </w:tcPr>
          <w:p w:rsidR="000A71E3" w:rsidRPr="000E37C6" w:rsidRDefault="000A71E3" w:rsidP="000A71E3">
            <w:pPr>
              <w:rPr>
                <w:b/>
              </w:rPr>
            </w:pPr>
            <w:r w:rsidRPr="000E37C6">
              <w:rPr>
                <w:b/>
              </w:rPr>
              <w:t>Wat moet ik doen?</w:t>
            </w:r>
          </w:p>
        </w:tc>
      </w:tr>
      <w:tr w:rsidR="000A71E3" w:rsidTr="000E37C6">
        <w:tc>
          <w:tcPr>
            <w:tcW w:w="1980" w:type="dxa"/>
          </w:tcPr>
          <w:p w:rsidR="000A71E3" w:rsidRDefault="000A71E3" w:rsidP="000A71E3">
            <w:r>
              <w:t>Botbreuken: open botbreuk</w:t>
            </w:r>
          </w:p>
        </w:tc>
        <w:tc>
          <w:tcPr>
            <w:tcW w:w="3969" w:type="dxa"/>
          </w:tcPr>
          <w:p w:rsidR="000A71E3" w:rsidRDefault="000A71E3" w:rsidP="000A71E3"/>
        </w:tc>
        <w:tc>
          <w:tcPr>
            <w:tcW w:w="3685" w:type="dxa"/>
          </w:tcPr>
          <w:p w:rsidR="000A71E3" w:rsidRDefault="000A71E3" w:rsidP="000A71E3"/>
          <w:p w:rsidR="000E37C6" w:rsidRDefault="000E37C6" w:rsidP="000A71E3"/>
          <w:p w:rsidR="000E37C6" w:rsidRDefault="000E37C6" w:rsidP="000A71E3"/>
          <w:p w:rsidR="000E37C6" w:rsidRDefault="000E37C6" w:rsidP="000A71E3"/>
          <w:p w:rsidR="000E37C6" w:rsidRDefault="000E37C6" w:rsidP="000A71E3"/>
        </w:tc>
      </w:tr>
      <w:tr w:rsidR="000A71E3" w:rsidTr="000E37C6">
        <w:tc>
          <w:tcPr>
            <w:tcW w:w="1980" w:type="dxa"/>
          </w:tcPr>
          <w:p w:rsidR="000A71E3" w:rsidRDefault="000A71E3" w:rsidP="000A71E3">
            <w:r>
              <w:t>Botbreuken: gesloten botbreuk</w:t>
            </w:r>
          </w:p>
        </w:tc>
        <w:tc>
          <w:tcPr>
            <w:tcW w:w="3969" w:type="dxa"/>
          </w:tcPr>
          <w:p w:rsidR="000A71E3" w:rsidRDefault="000A71E3" w:rsidP="000A71E3"/>
        </w:tc>
        <w:tc>
          <w:tcPr>
            <w:tcW w:w="3685" w:type="dxa"/>
          </w:tcPr>
          <w:p w:rsidR="000A71E3" w:rsidRDefault="000A71E3" w:rsidP="000A71E3"/>
          <w:p w:rsidR="000E37C6" w:rsidRDefault="000E37C6" w:rsidP="000A71E3"/>
          <w:p w:rsidR="000E37C6" w:rsidRDefault="000E37C6" w:rsidP="000A71E3"/>
          <w:p w:rsidR="000E37C6" w:rsidRDefault="000E37C6" w:rsidP="000A71E3"/>
          <w:p w:rsidR="000E37C6" w:rsidRDefault="000E37C6" w:rsidP="000A71E3"/>
        </w:tc>
      </w:tr>
      <w:tr w:rsidR="000A71E3" w:rsidTr="000E37C6">
        <w:tc>
          <w:tcPr>
            <w:tcW w:w="1980" w:type="dxa"/>
          </w:tcPr>
          <w:p w:rsidR="000A71E3" w:rsidRDefault="000A71E3" w:rsidP="000A71E3">
            <w:r>
              <w:t>Spoedgevallen bewegingsstelsel: Ontwrichting (luxatie)</w:t>
            </w:r>
          </w:p>
        </w:tc>
        <w:tc>
          <w:tcPr>
            <w:tcW w:w="3969" w:type="dxa"/>
          </w:tcPr>
          <w:p w:rsidR="000A71E3" w:rsidRDefault="000A71E3" w:rsidP="000A71E3"/>
        </w:tc>
        <w:tc>
          <w:tcPr>
            <w:tcW w:w="3685" w:type="dxa"/>
          </w:tcPr>
          <w:p w:rsidR="000A71E3" w:rsidRDefault="000A71E3" w:rsidP="000A71E3"/>
          <w:p w:rsidR="000E37C6" w:rsidRDefault="000E37C6" w:rsidP="000A71E3"/>
          <w:p w:rsidR="000E37C6" w:rsidRDefault="000E37C6" w:rsidP="000A71E3"/>
          <w:p w:rsidR="000E37C6" w:rsidRDefault="000E37C6" w:rsidP="000A71E3"/>
          <w:p w:rsidR="000E37C6" w:rsidRDefault="000E37C6" w:rsidP="000A71E3"/>
        </w:tc>
      </w:tr>
      <w:tr w:rsidR="000A71E3" w:rsidTr="000E37C6">
        <w:tc>
          <w:tcPr>
            <w:tcW w:w="1980" w:type="dxa"/>
          </w:tcPr>
          <w:p w:rsidR="000A71E3" w:rsidRDefault="000A71E3" w:rsidP="000A71E3">
            <w:r w:rsidRPr="000A71E3">
              <w:t>Spoedgevalle</w:t>
            </w:r>
            <w:r>
              <w:t>n bewegingsstelsel: verstuikingen (distorsie)</w:t>
            </w:r>
          </w:p>
        </w:tc>
        <w:tc>
          <w:tcPr>
            <w:tcW w:w="3969" w:type="dxa"/>
          </w:tcPr>
          <w:p w:rsidR="000A71E3" w:rsidRDefault="000A71E3" w:rsidP="000A71E3"/>
        </w:tc>
        <w:tc>
          <w:tcPr>
            <w:tcW w:w="3685" w:type="dxa"/>
          </w:tcPr>
          <w:p w:rsidR="000A71E3" w:rsidRDefault="000A71E3" w:rsidP="000A71E3"/>
          <w:p w:rsidR="000E37C6" w:rsidRDefault="000E37C6" w:rsidP="000A71E3"/>
          <w:p w:rsidR="000E37C6" w:rsidRDefault="000E37C6" w:rsidP="000A71E3"/>
          <w:p w:rsidR="000E37C6" w:rsidRDefault="000E37C6" w:rsidP="000A71E3"/>
          <w:p w:rsidR="000E37C6" w:rsidRDefault="000E37C6" w:rsidP="000A71E3"/>
        </w:tc>
      </w:tr>
      <w:tr w:rsidR="000A71E3" w:rsidTr="000E37C6">
        <w:tc>
          <w:tcPr>
            <w:tcW w:w="1980" w:type="dxa"/>
          </w:tcPr>
          <w:p w:rsidR="000A71E3" w:rsidRDefault="000A71E3" w:rsidP="000A71E3">
            <w:r w:rsidRPr="000A71E3">
              <w:t xml:space="preserve">Spoedgevallen bewegingsstelsel: </w:t>
            </w:r>
            <w:r>
              <w:t>kneuzing</w:t>
            </w:r>
          </w:p>
        </w:tc>
        <w:tc>
          <w:tcPr>
            <w:tcW w:w="3969" w:type="dxa"/>
          </w:tcPr>
          <w:p w:rsidR="000A71E3" w:rsidRDefault="000A71E3" w:rsidP="000A71E3"/>
        </w:tc>
        <w:tc>
          <w:tcPr>
            <w:tcW w:w="3685" w:type="dxa"/>
          </w:tcPr>
          <w:p w:rsidR="000A71E3" w:rsidRDefault="000A71E3" w:rsidP="000A71E3"/>
          <w:p w:rsidR="000E37C6" w:rsidRDefault="000E37C6" w:rsidP="000A71E3"/>
          <w:p w:rsidR="000E37C6" w:rsidRDefault="000E37C6" w:rsidP="000A71E3"/>
          <w:p w:rsidR="000E37C6" w:rsidRDefault="000E37C6" w:rsidP="000A71E3"/>
          <w:p w:rsidR="000E37C6" w:rsidRDefault="000E37C6" w:rsidP="000A71E3"/>
        </w:tc>
      </w:tr>
      <w:tr w:rsidR="000A71E3" w:rsidTr="000E37C6">
        <w:tc>
          <w:tcPr>
            <w:tcW w:w="1980" w:type="dxa"/>
          </w:tcPr>
          <w:p w:rsidR="000A71E3" w:rsidRDefault="000A71E3" w:rsidP="000A71E3">
            <w:r>
              <w:t>Spoedgevallen aan zenuwstelsel: Epilepsie</w:t>
            </w:r>
          </w:p>
        </w:tc>
        <w:tc>
          <w:tcPr>
            <w:tcW w:w="3969" w:type="dxa"/>
          </w:tcPr>
          <w:p w:rsidR="000A71E3" w:rsidRDefault="000A71E3" w:rsidP="000A71E3"/>
        </w:tc>
        <w:tc>
          <w:tcPr>
            <w:tcW w:w="3685" w:type="dxa"/>
          </w:tcPr>
          <w:p w:rsidR="000A71E3" w:rsidRDefault="000A71E3" w:rsidP="000A71E3"/>
          <w:p w:rsidR="000E37C6" w:rsidRDefault="000E37C6" w:rsidP="000A71E3"/>
          <w:p w:rsidR="000E37C6" w:rsidRDefault="000E37C6" w:rsidP="000A71E3"/>
          <w:p w:rsidR="000E37C6" w:rsidRDefault="000E37C6" w:rsidP="000A71E3"/>
          <w:p w:rsidR="000E37C6" w:rsidRDefault="000E37C6" w:rsidP="000A71E3"/>
          <w:p w:rsidR="000E37C6" w:rsidRDefault="000E37C6" w:rsidP="000A71E3"/>
        </w:tc>
      </w:tr>
      <w:tr w:rsidR="000A71E3" w:rsidTr="000E37C6">
        <w:tc>
          <w:tcPr>
            <w:tcW w:w="1980" w:type="dxa"/>
          </w:tcPr>
          <w:p w:rsidR="000A71E3" w:rsidRDefault="000A71E3" w:rsidP="000A71E3">
            <w:r>
              <w:t>Spoedgevallen aan het maag-darmkanaal: maagtorsie</w:t>
            </w:r>
          </w:p>
        </w:tc>
        <w:tc>
          <w:tcPr>
            <w:tcW w:w="3969" w:type="dxa"/>
          </w:tcPr>
          <w:p w:rsidR="000A71E3" w:rsidRDefault="000A71E3" w:rsidP="000A71E3"/>
        </w:tc>
        <w:tc>
          <w:tcPr>
            <w:tcW w:w="3685" w:type="dxa"/>
          </w:tcPr>
          <w:p w:rsidR="000A71E3" w:rsidRDefault="000A71E3" w:rsidP="000A71E3"/>
          <w:p w:rsidR="000E37C6" w:rsidRDefault="000E37C6" w:rsidP="000A71E3"/>
          <w:p w:rsidR="000E37C6" w:rsidRDefault="000E37C6" w:rsidP="000A71E3"/>
          <w:p w:rsidR="000E37C6" w:rsidRDefault="000E37C6" w:rsidP="000A71E3"/>
          <w:p w:rsidR="000E37C6" w:rsidRDefault="000E37C6" w:rsidP="000A71E3"/>
          <w:p w:rsidR="000E37C6" w:rsidRDefault="000E37C6" w:rsidP="000A71E3"/>
        </w:tc>
      </w:tr>
      <w:tr w:rsidR="000A71E3" w:rsidTr="000E37C6">
        <w:tc>
          <w:tcPr>
            <w:tcW w:w="1980" w:type="dxa"/>
          </w:tcPr>
          <w:p w:rsidR="000A71E3" w:rsidRDefault="000A71E3" w:rsidP="000A71E3">
            <w:r w:rsidRPr="000A71E3">
              <w:lastRenderedPageBreak/>
              <w:t xml:space="preserve">Spoedgevallen aan het maag-darmkanaal: </w:t>
            </w:r>
            <w:r>
              <w:t>Vreemd voorwerp</w:t>
            </w:r>
          </w:p>
        </w:tc>
        <w:tc>
          <w:tcPr>
            <w:tcW w:w="3969" w:type="dxa"/>
          </w:tcPr>
          <w:p w:rsidR="000A71E3" w:rsidRDefault="000A71E3" w:rsidP="000A71E3"/>
        </w:tc>
        <w:tc>
          <w:tcPr>
            <w:tcW w:w="3685" w:type="dxa"/>
          </w:tcPr>
          <w:p w:rsidR="000A71E3" w:rsidRDefault="000A71E3" w:rsidP="000A71E3"/>
          <w:p w:rsidR="000E37C6" w:rsidRDefault="000E37C6" w:rsidP="000A71E3"/>
          <w:p w:rsidR="000E37C6" w:rsidRDefault="000E37C6" w:rsidP="000A71E3"/>
          <w:p w:rsidR="000E37C6" w:rsidRDefault="000E37C6" w:rsidP="000A71E3"/>
          <w:p w:rsidR="000E37C6" w:rsidRDefault="000E37C6" w:rsidP="000A71E3"/>
          <w:p w:rsidR="000E37C6" w:rsidRDefault="000E37C6" w:rsidP="000A71E3"/>
        </w:tc>
      </w:tr>
      <w:tr w:rsidR="000A71E3" w:rsidTr="000E37C6">
        <w:tc>
          <w:tcPr>
            <w:tcW w:w="1980" w:type="dxa"/>
          </w:tcPr>
          <w:p w:rsidR="000A71E3" w:rsidRPr="000A71E3" w:rsidRDefault="000A71E3" w:rsidP="000A71E3">
            <w:r>
              <w:t>Spoedgevallen aan het oog: Beschadigingen van het hoornvlies</w:t>
            </w:r>
          </w:p>
        </w:tc>
        <w:tc>
          <w:tcPr>
            <w:tcW w:w="3969" w:type="dxa"/>
          </w:tcPr>
          <w:p w:rsidR="000A71E3" w:rsidRDefault="000A71E3" w:rsidP="000A71E3"/>
        </w:tc>
        <w:tc>
          <w:tcPr>
            <w:tcW w:w="3685" w:type="dxa"/>
          </w:tcPr>
          <w:p w:rsidR="000A71E3" w:rsidRDefault="000A71E3" w:rsidP="000A71E3"/>
          <w:p w:rsidR="000E37C6" w:rsidRDefault="000E37C6" w:rsidP="000A71E3"/>
          <w:p w:rsidR="000E37C6" w:rsidRDefault="000E37C6" w:rsidP="000A71E3"/>
          <w:p w:rsidR="000E37C6" w:rsidRDefault="000E37C6" w:rsidP="000A71E3"/>
          <w:p w:rsidR="000E37C6" w:rsidRDefault="000E37C6" w:rsidP="000A71E3"/>
          <w:p w:rsidR="000E37C6" w:rsidRDefault="000E37C6" w:rsidP="000A71E3"/>
        </w:tc>
      </w:tr>
      <w:tr w:rsidR="000A71E3" w:rsidTr="000E37C6">
        <w:tc>
          <w:tcPr>
            <w:tcW w:w="1980" w:type="dxa"/>
          </w:tcPr>
          <w:p w:rsidR="000A71E3" w:rsidRDefault="000E37C6" w:rsidP="000E37C6">
            <w:r w:rsidRPr="000E37C6">
              <w:t xml:space="preserve">Spoedgevallen aan het oog: </w:t>
            </w:r>
            <w:r>
              <w:t>Oogbolluxatie</w:t>
            </w:r>
          </w:p>
        </w:tc>
        <w:tc>
          <w:tcPr>
            <w:tcW w:w="3969" w:type="dxa"/>
          </w:tcPr>
          <w:p w:rsidR="000A71E3" w:rsidRDefault="000A71E3" w:rsidP="000A71E3"/>
        </w:tc>
        <w:tc>
          <w:tcPr>
            <w:tcW w:w="3685" w:type="dxa"/>
          </w:tcPr>
          <w:p w:rsidR="000A71E3" w:rsidRDefault="000A71E3" w:rsidP="000A71E3"/>
          <w:p w:rsidR="000E37C6" w:rsidRDefault="000E37C6" w:rsidP="000A71E3"/>
          <w:p w:rsidR="000E37C6" w:rsidRDefault="000E37C6" w:rsidP="000A71E3"/>
          <w:p w:rsidR="000E37C6" w:rsidRDefault="000E37C6" w:rsidP="000A71E3"/>
          <w:p w:rsidR="000E37C6" w:rsidRDefault="000E37C6" w:rsidP="000A71E3"/>
          <w:p w:rsidR="000E37C6" w:rsidRDefault="000E37C6" w:rsidP="000A71E3"/>
        </w:tc>
      </w:tr>
      <w:tr w:rsidR="000E37C6" w:rsidTr="000E37C6">
        <w:trPr>
          <w:trHeight w:val="555"/>
        </w:trPr>
        <w:tc>
          <w:tcPr>
            <w:tcW w:w="1980" w:type="dxa"/>
          </w:tcPr>
          <w:p w:rsidR="000E37C6" w:rsidRPr="000E37C6" w:rsidRDefault="000E37C6" w:rsidP="000E37C6">
            <w:r w:rsidRPr="000E37C6">
              <w:t xml:space="preserve">Spoedgevallen aan het oog: </w:t>
            </w:r>
            <w:r>
              <w:t>Groene staar (glaucoom)</w:t>
            </w:r>
          </w:p>
        </w:tc>
        <w:tc>
          <w:tcPr>
            <w:tcW w:w="3969" w:type="dxa"/>
          </w:tcPr>
          <w:p w:rsidR="000E37C6" w:rsidRDefault="000E37C6" w:rsidP="000A71E3"/>
        </w:tc>
        <w:tc>
          <w:tcPr>
            <w:tcW w:w="3685" w:type="dxa"/>
          </w:tcPr>
          <w:p w:rsidR="000E37C6" w:rsidRDefault="000E37C6" w:rsidP="000A71E3"/>
          <w:p w:rsidR="000E37C6" w:rsidRDefault="000E37C6" w:rsidP="000A71E3"/>
          <w:p w:rsidR="000E37C6" w:rsidRDefault="000E37C6" w:rsidP="000A71E3"/>
          <w:p w:rsidR="000E37C6" w:rsidRDefault="000E37C6" w:rsidP="000A71E3"/>
          <w:p w:rsidR="000E37C6" w:rsidRDefault="000E37C6" w:rsidP="000A71E3"/>
          <w:p w:rsidR="000E37C6" w:rsidRDefault="000E37C6" w:rsidP="000A71E3"/>
        </w:tc>
      </w:tr>
    </w:tbl>
    <w:p w:rsidR="000A71E3" w:rsidRDefault="000A71E3" w:rsidP="000A71E3"/>
    <w:p w:rsidR="000A71E3" w:rsidRDefault="000E37C6" w:rsidP="000A71E3">
      <w:r w:rsidRPr="000E37C6">
        <w:rPr>
          <w:b/>
        </w:rPr>
        <w:t>Opdracht 2:</w:t>
      </w:r>
      <w:r>
        <w:t xml:space="preserve"> Maak het oefentoetsje eens die bij hoofdstuk 4 spoedgevallen staat in het digitale boekje, hoe ging dat?</w:t>
      </w:r>
    </w:p>
    <w:sectPr w:rsidR="000A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E3"/>
    <w:rsid w:val="000A71E3"/>
    <w:rsid w:val="000E37C6"/>
    <w:rsid w:val="003C35E0"/>
    <w:rsid w:val="00882339"/>
    <w:rsid w:val="00A44A89"/>
    <w:rsid w:val="00B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368F"/>
  <w15:chartTrackingRefBased/>
  <w15:docId w15:val="{2A66B2BB-EBAF-4102-98F0-045A4BA8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A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Balk</dc:creator>
  <cp:keywords/>
  <dc:description/>
  <cp:lastModifiedBy>Janneke Balk</cp:lastModifiedBy>
  <cp:revision>3</cp:revision>
  <dcterms:created xsi:type="dcterms:W3CDTF">2017-11-23T10:18:00Z</dcterms:created>
  <dcterms:modified xsi:type="dcterms:W3CDTF">2019-09-16T09:32:00Z</dcterms:modified>
</cp:coreProperties>
</file>